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716" w14:textId="77777777" w:rsidR="006E512F" w:rsidRDefault="006C3E94">
      <w:r>
        <w:t>Prezados (as) diretores (as),</w:t>
      </w:r>
    </w:p>
    <w:p w14:paraId="41FD6D58" w14:textId="77777777" w:rsidR="006C3E94" w:rsidRDefault="006C3E94"/>
    <w:p w14:paraId="3258A774" w14:textId="05D48CBD" w:rsidR="006C3E94" w:rsidRDefault="006C3E94" w:rsidP="004F4A70">
      <w:pPr>
        <w:jc w:val="both"/>
      </w:pPr>
      <w:r>
        <w:t xml:space="preserve">Vimos por meio deste </w:t>
      </w:r>
      <w:proofErr w:type="spellStart"/>
      <w:r>
        <w:t>e-mial</w:t>
      </w:r>
      <w:proofErr w:type="spellEnd"/>
      <w:r w:rsidR="004F4A70">
        <w:t>,</w:t>
      </w:r>
      <w:r>
        <w:t xml:space="preserve"> informar que a UFU firmou parceria com a Secretaria Municipal de Desenvolvimento Social </w:t>
      </w:r>
      <w:r w:rsidR="004F4A70">
        <w:t>p</w:t>
      </w:r>
      <w:r>
        <w:t xml:space="preserve">ara oferta de cursos </w:t>
      </w:r>
      <w:r w:rsidR="00456BD3">
        <w:t xml:space="preserve">em </w:t>
      </w:r>
      <w:r w:rsidR="004F4A70">
        <w:t>bairros</w:t>
      </w:r>
      <w:r w:rsidR="00456BD3">
        <w:t xml:space="preserve"> da cidade de Patos de Minas </w:t>
      </w:r>
      <w:r w:rsidR="00170453">
        <w:t xml:space="preserve">e </w:t>
      </w:r>
      <w:r>
        <w:t>nos distritos</w:t>
      </w:r>
      <w:r w:rsidR="00170453">
        <w:t>.</w:t>
      </w:r>
      <w:r w:rsidR="005056B3">
        <w:t xml:space="preserve"> Os locais de oferta estão sendo definidos junto a Secretaria e em breve serão divulgados.</w:t>
      </w:r>
    </w:p>
    <w:p w14:paraId="0E1CE8DB" w14:textId="355B35F4" w:rsidR="00D875AD" w:rsidRDefault="005056B3" w:rsidP="004F4A70">
      <w:pPr>
        <w:jc w:val="both"/>
      </w:pPr>
      <w:r>
        <w:t>Desta forma</w:t>
      </w:r>
      <w:r w:rsidR="00D875AD">
        <w:t>,</w:t>
      </w:r>
      <w:r>
        <w:t xml:space="preserve"> pedimos ampla divulgação </w:t>
      </w:r>
      <w:r w:rsidR="00170453">
        <w:t>para a</w:t>
      </w:r>
      <w:r>
        <w:t xml:space="preserve"> comunidade, pois sabemos que estudantes de toda a cidade </w:t>
      </w:r>
      <w:r w:rsidR="00170453">
        <w:t xml:space="preserve">e áreas rurais </w:t>
      </w:r>
      <w:r>
        <w:t>convergem para várias escolas.</w:t>
      </w:r>
      <w:r w:rsidR="00D875AD">
        <w:t xml:space="preserve"> E as escolas são as referências de todas as comunidades.</w:t>
      </w:r>
    </w:p>
    <w:p w14:paraId="5170E6D7" w14:textId="77777777" w:rsidR="0095224F" w:rsidRPr="004F4A70" w:rsidRDefault="0095224F">
      <w:pPr>
        <w:rPr>
          <w:u w:val="single"/>
        </w:rPr>
      </w:pPr>
      <w:r w:rsidRPr="004F4A70">
        <w:rPr>
          <w:u w:val="single"/>
        </w:rPr>
        <w:t>Na cidade de Patos de Minas</w:t>
      </w:r>
    </w:p>
    <w:tbl>
      <w:tblPr>
        <w:tblStyle w:val="Tabelacomgrade"/>
        <w:tblW w:w="7933" w:type="dxa"/>
        <w:tblLook w:val="04A0" w:firstRow="1" w:lastRow="0" w:firstColumn="1" w:lastColumn="0" w:noHBand="0" w:noVBand="1"/>
      </w:tblPr>
      <w:tblGrid>
        <w:gridCol w:w="2199"/>
        <w:gridCol w:w="1471"/>
        <w:gridCol w:w="826"/>
        <w:gridCol w:w="3437"/>
      </w:tblGrid>
      <w:tr w:rsidR="0095224F" w14:paraId="246CF10E" w14:textId="77777777" w:rsidTr="005056B3">
        <w:tc>
          <w:tcPr>
            <w:tcW w:w="2199" w:type="dxa"/>
          </w:tcPr>
          <w:p w14:paraId="7354A809" w14:textId="77777777" w:rsidR="0095224F" w:rsidRDefault="0095224F">
            <w:r>
              <w:t>BAIRRO</w:t>
            </w:r>
          </w:p>
        </w:tc>
        <w:tc>
          <w:tcPr>
            <w:tcW w:w="1471" w:type="dxa"/>
          </w:tcPr>
          <w:p w14:paraId="11BF4A9F" w14:textId="77777777" w:rsidR="0095224F" w:rsidRDefault="0095224F">
            <w:r>
              <w:t>CURSO</w:t>
            </w:r>
          </w:p>
        </w:tc>
        <w:tc>
          <w:tcPr>
            <w:tcW w:w="826" w:type="dxa"/>
          </w:tcPr>
          <w:p w14:paraId="729E7838" w14:textId="77777777" w:rsidR="0095224F" w:rsidRDefault="0095224F">
            <w:r>
              <w:t>vagas</w:t>
            </w:r>
          </w:p>
        </w:tc>
        <w:tc>
          <w:tcPr>
            <w:tcW w:w="3437" w:type="dxa"/>
          </w:tcPr>
          <w:p w14:paraId="447700F8" w14:textId="77777777" w:rsidR="0095224F" w:rsidRDefault="0095224F">
            <w:r>
              <w:t>Horário</w:t>
            </w:r>
          </w:p>
        </w:tc>
      </w:tr>
      <w:tr w:rsidR="005056B3" w14:paraId="3F699903" w14:textId="77777777" w:rsidTr="000F30E7">
        <w:trPr>
          <w:trHeight w:val="285"/>
        </w:trPr>
        <w:tc>
          <w:tcPr>
            <w:tcW w:w="2199" w:type="dxa"/>
            <w:vMerge w:val="restart"/>
          </w:tcPr>
          <w:p w14:paraId="02685A17" w14:textId="77777777" w:rsidR="005056B3" w:rsidRDefault="005056B3">
            <w:r>
              <w:t>Sebastião Amorim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14:paraId="7854DA13" w14:textId="77777777" w:rsidR="005056B3" w:rsidRDefault="005056B3">
            <w:r>
              <w:t>LIBRAS</w:t>
            </w:r>
          </w:p>
        </w:tc>
        <w:tc>
          <w:tcPr>
            <w:tcW w:w="826" w:type="dxa"/>
            <w:shd w:val="clear" w:color="auto" w:fill="A6A6A6" w:themeFill="background1" w:themeFillShade="A6"/>
          </w:tcPr>
          <w:p w14:paraId="6A3F142C" w14:textId="77777777" w:rsidR="005056B3" w:rsidRDefault="005056B3">
            <w:r>
              <w:t>20</w:t>
            </w:r>
          </w:p>
        </w:tc>
        <w:tc>
          <w:tcPr>
            <w:tcW w:w="3437" w:type="dxa"/>
            <w:shd w:val="clear" w:color="auto" w:fill="A6A6A6" w:themeFill="background1" w:themeFillShade="A6"/>
          </w:tcPr>
          <w:p w14:paraId="10F5C3EA" w14:textId="77777777" w:rsidR="005056B3" w:rsidRDefault="005056B3" w:rsidP="005056B3">
            <w:r>
              <w:t>Segundas-feiras de 13:00 às 15:30</w:t>
            </w:r>
          </w:p>
        </w:tc>
      </w:tr>
      <w:tr w:rsidR="005056B3" w14:paraId="756956E3" w14:textId="77777777" w:rsidTr="005056B3">
        <w:trPr>
          <w:trHeight w:val="240"/>
        </w:trPr>
        <w:tc>
          <w:tcPr>
            <w:tcW w:w="2199" w:type="dxa"/>
            <w:vMerge/>
          </w:tcPr>
          <w:p w14:paraId="511FD9FC" w14:textId="77777777" w:rsidR="005056B3" w:rsidRDefault="005056B3"/>
        </w:tc>
        <w:tc>
          <w:tcPr>
            <w:tcW w:w="1471" w:type="dxa"/>
          </w:tcPr>
          <w:p w14:paraId="4DFA86D7" w14:textId="77777777" w:rsidR="005056B3" w:rsidRDefault="005056B3" w:rsidP="005056B3">
            <w:r>
              <w:t>ESPANHOL</w:t>
            </w:r>
          </w:p>
        </w:tc>
        <w:tc>
          <w:tcPr>
            <w:tcW w:w="826" w:type="dxa"/>
          </w:tcPr>
          <w:p w14:paraId="1F13CE55" w14:textId="77777777" w:rsidR="005056B3" w:rsidRDefault="005056B3" w:rsidP="005056B3">
            <w:r>
              <w:t>20</w:t>
            </w:r>
          </w:p>
        </w:tc>
        <w:tc>
          <w:tcPr>
            <w:tcW w:w="3437" w:type="dxa"/>
          </w:tcPr>
          <w:p w14:paraId="55DF5FC1" w14:textId="77777777" w:rsidR="005056B3" w:rsidRDefault="005056B3" w:rsidP="005056B3">
            <w:r>
              <w:t>30Segundas-feiras de 15:30 às 18H</w:t>
            </w:r>
          </w:p>
        </w:tc>
      </w:tr>
      <w:tr w:rsidR="0095224F" w14:paraId="058C4B7F" w14:textId="77777777" w:rsidTr="000F30E7">
        <w:tc>
          <w:tcPr>
            <w:tcW w:w="2199" w:type="dxa"/>
          </w:tcPr>
          <w:p w14:paraId="65373242" w14:textId="77777777" w:rsidR="0095224F" w:rsidRDefault="0095224F">
            <w:r>
              <w:t>Alto da Serra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14:paraId="118FE81E" w14:textId="77777777" w:rsidR="0095224F" w:rsidRDefault="00E610DC">
            <w:r>
              <w:t>INGLÊS</w:t>
            </w:r>
          </w:p>
        </w:tc>
        <w:tc>
          <w:tcPr>
            <w:tcW w:w="826" w:type="dxa"/>
            <w:shd w:val="clear" w:color="auto" w:fill="A6A6A6" w:themeFill="background1" w:themeFillShade="A6"/>
          </w:tcPr>
          <w:p w14:paraId="58C88E14" w14:textId="77777777" w:rsidR="0095224F" w:rsidRDefault="00E610DC">
            <w:r>
              <w:t>20</w:t>
            </w:r>
          </w:p>
        </w:tc>
        <w:tc>
          <w:tcPr>
            <w:tcW w:w="3437" w:type="dxa"/>
            <w:shd w:val="clear" w:color="auto" w:fill="A6A6A6" w:themeFill="background1" w:themeFillShade="A6"/>
          </w:tcPr>
          <w:p w14:paraId="20FF8489" w14:textId="77777777" w:rsidR="0095224F" w:rsidRDefault="00E610DC">
            <w:r>
              <w:t>Quartas-feiras de 14:00 às 16:30H</w:t>
            </w:r>
          </w:p>
        </w:tc>
      </w:tr>
      <w:tr w:rsidR="00E610DC" w14:paraId="09CD51D8" w14:textId="77777777" w:rsidTr="000F30E7">
        <w:trPr>
          <w:trHeight w:val="360"/>
        </w:trPr>
        <w:tc>
          <w:tcPr>
            <w:tcW w:w="2199" w:type="dxa"/>
            <w:vMerge w:val="restart"/>
          </w:tcPr>
          <w:p w14:paraId="723904CD" w14:textId="77777777" w:rsidR="00E610DC" w:rsidRDefault="00E610DC">
            <w:r>
              <w:t xml:space="preserve">Colina/Praça </w:t>
            </w:r>
            <w:proofErr w:type="spellStart"/>
            <w:r>
              <w:t>Ceu</w:t>
            </w:r>
            <w:proofErr w:type="spellEnd"/>
          </w:p>
        </w:tc>
        <w:tc>
          <w:tcPr>
            <w:tcW w:w="1471" w:type="dxa"/>
          </w:tcPr>
          <w:p w14:paraId="107A191F" w14:textId="77777777" w:rsidR="00E610DC" w:rsidRDefault="00E610DC">
            <w:r>
              <w:t>INGLÊS</w:t>
            </w:r>
          </w:p>
        </w:tc>
        <w:tc>
          <w:tcPr>
            <w:tcW w:w="826" w:type="dxa"/>
          </w:tcPr>
          <w:p w14:paraId="37227C6D" w14:textId="77777777" w:rsidR="00E610DC" w:rsidRDefault="000F30E7">
            <w:r>
              <w:t>20</w:t>
            </w:r>
          </w:p>
        </w:tc>
        <w:tc>
          <w:tcPr>
            <w:tcW w:w="3437" w:type="dxa"/>
          </w:tcPr>
          <w:p w14:paraId="410C23FC" w14:textId="77777777" w:rsidR="00E610DC" w:rsidRDefault="00E610DC" w:rsidP="00E610DC">
            <w:r>
              <w:t>Sextas-feiras de 13:00 às 15:30h</w:t>
            </w:r>
          </w:p>
        </w:tc>
      </w:tr>
      <w:tr w:rsidR="00E610DC" w14:paraId="1B20E5D7" w14:textId="77777777" w:rsidTr="000F30E7">
        <w:trPr>
          <w:trHeight w:val="315"/>
        </w:trPr>
        <w:tc>
          <w:tcPr>
            <w:tcW w:w="2199" w:type="dxa"/>
            <w:vMerge/>
          </w:tcPr>
          <w:p w14:paraId="24C97009" w14:textId="77777777" w:rsidR="00E610DC" w:rsidRDefault="00E610DC"/>
        </w:tc>
        <w:tc>
          <w:tcPr>
            <w:tcW w:w="1471" w:type="dxa"/>
            <w:shd w:val="clear" w:color="auto" w:fill="A6A6A6" w:themeFill="background1" w:themeFillShade="A6"/>
          </w:tcPr>
          <w:p w14:paraId="5EDBD552" w14:textId="77777777" w:rsidR="00E610DC" w:rsidRDefault="000F30E7" w:rsidP="00E610DC">
            <w:r>
              <w:t>ESPANHOL</w:t>
            </w:r>
          </w:p>
        </w:tc>
        <w:tc>
          <w:tcPr>
            <w:tcW w:w="826" w:type="dxa"/>
            <w:shd w:val="clear" w:color="auto" w:fill="A6A6A6" w:themeFill="background1" w:themeFillShade="A6"/>
          </w:tcPr>
          <w:p w14:paraId="329392A4" w14:textId="77777777" w:rsidR="00E610DC" w:rsidRDefault="000F30E7">
            <w:r>
              <w:t>20</w:t>
            </w:r>
          </w:p>
        </w:tc>
        <w:tc>
          <w:tcPr>
            <w:tcW w:w="3437" w:type="dxa"/>
            <w:shd w:val="clear" w:color="auto" w:fill="A6A6A6" w:themeFill="background1" w:themeFillShade="A6"/>
          </w:tcPr>
          <w:p w14:paraId="626D6DF9" w14:textId="77777777" w:rsidR="00E610DC" w:rsidRDefault="00E610DC" w:rsidP="00E610DC">
            <w:r>
              <w:t>Sextas-feiras de 15:30 às 18:00h</w:t>
            </w:r>
          </w:p>
        </w:tc>
      </w:tr>
      <w:tr w:rsidR="0095224F" w14:paraId="73EB0E3B" w14:textId="77777777" w:rsidTr="005056B3">
        <w:tc>
          <w:tcPr>
            <w:tcW w:w="2199" w:type="dxa"/>
          </w:tcPr>
          <w:p w14:paraId="581E30A9" w14:textId="77777777" w:rsidR="00E610DC" w:rsidRDefault="005056B3">
            <w:r>
              <w:t xml:space="preserve">Alto </w:t>
            </w:r>
            <w:r w:rsidR="00E610DC">
              <w:t>da Serra</w:t>
            </w:r>
          </w:p>
        </w:tc>
        <w:tc>
          <w:tcPr>
            <w:tcW w:w="1471" w:type="dxa"/>
          </w:tcPr>
          <w:p w14:paraId="193DAF25" w14:textId="77777777" w:rsidR="0095224F" w:rsidRDefault="000F30E7">
            <w:r>
              <w:t>INGLÊS</w:t>
            </w:r>
          </w:p>
        </w:tc>
        <w:tc>
          <w:tcPr>
            <w:tcW w:w="826" w:type="dxa"/>
          </w:tcPr>
          <w:p w14:paraId="6E74D98F" w14:textId="77777777" w:rsidR="0095224F" w:rsidRDefault="000F30E7">
            <w:r>
              <w:t>20</w:t>
            </w:r>
          </w:p>
        </w:tc>
        <w:tc>
          <w:tcPr>
            <w:tcW w:w="3437" w:type="dxa"/>
          </w:tcPr>
          <w:p w14:paraId="13CB28DB" w14:textId="77777777" w:rsidR="0095224F" w:rsidRDefault="000F30E7">
            <w:r>
              <w:t>Quartas-feiras de 14:00 às 16:30</w:t>
            </w:r>
          </w:p>
        </w:tc>
      </w:tr>
      <w:tr w:rsidR="00E610DC" w14:paraId="7DA4713E" w14:textId="77777777" w:rsidTr="000F30E7">
        <w:tc>
          <w:tcPr>
            <w:tcW w:w="2199" w:type="dxa"/>
          </w:tcPr>
          <w:p w14:paraId="1B8DE1E0" w14:textId="77777777" w:rsidR="00E610DC" w:rsidRDefault="00E610DC" w:rsidP="000F30E7">
            <w:r>
              <w:t xml:space="preserve">Nossa Senhora </w:t>
            </w:r>
            <w:r w:rsidR="000F30E7">
              <w:t>A</w:t>
            </w:r>
            <w:r>
              <w:t>parecida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14:paraId="2D1F0C58" w14:textId="77777777" w:rsidR="00E610DC" w:rsidRDefault="00E610DC">
            <w:r>
              <w:t>ESPANHOL</w:t>
            </w:r>
          </w:p>
        </w:tc>
        <w:tc>
          <w:tcPr>
            <w:tcW w:w="826" w:type="dxa"/>
            <w:shd w:val="clear" w:color="auto" w:fill="A6A6A6" w:themeFill="background1" w:themeFillShade="A6"/>
          </w:tcPr>
          <w:p w14:paraId="1B2947C4" w14:textId="77777777" w:rsidR="00E610DC" w:rsidRDefault="00E610DC">
            <w:r>
              <w:t>20</w:t>
            </w:r>
          </w:p>
        </w:tc>
        <w:tc>
          <w:tcPr>
            <w:tcW w:w="3437" w:type="dxa"/>
            <w:shd w:val="clear" w:color="auto" w:fill="A6A6A6" w:themeFill="background1" w:themeFillShade="A6"/>
          </w:tcPr>
          <w:p w14:paraId="19B2DBBC" w14:textId="77777777" w:rsidR="00E610DC" w:rsidRDefault="00E610DC">
            <w:r>
              <w:t>Terças-feiras de 14:00 às 16:30H</w:t>
            </w:r>
          </w:p>
        </w:tc>
      </w:tr>
    </w:tbl>
    <w:p w14:paraId="28994F56" w14:textId="77777777" w:rsidR="00790347" w:rsidRDefault="00790347"/>
    <w:p w14:paraId="1C855ACE" w14:textId="77777777" w:rsidR="00790347" w:rsidRDefault="00790347" w:rsidP="0035144D">
      <w:pPr>
        <w:pStyle w:val="PargrafodaLista"/>
        <w:numPr>
          <w:ilvl w:val="0"/>
          <w:numId w:val="1"/>
        </w:numPr>
      </w:pPr>
      <w:r>
        <w:t xml:space="preserve">Idade mínima: estudantes a partir de 12 anos de idade; </w:t>
      </w:r>
    </w:p>
    <w:p w14:paraId="42F94C08" w14:textId="77777777" w:rsidR="00790347" w:rsidRDefault="00790347" w:rsidP="0035144D">
      <w:pPr>
        <w:pStyle w:val="PargrafodaLista"/>
        <w:numPr>
          <w:ilvl w:val="0"/>
          <w:numId w:val="1"/>
        </w:numPr>
      </w:pPr>
      <w:r>
        <w:t xml:space="preserve">Material didático e camiseta; </w:t>
      </w:r>
    </w:p>
    <w:p w14:paraId="70E69569" w14:textId="77777777" w:rsidR="0095224F" w:rsidRDefault="00790347" w:rsidP="0035144D">
      <w:pPr>
        <w:pStyle w:val="PargrafodaLista"/>
        <w:numPr>
          <w:ilvl w:val="0"/>
          <w:numId w:val="1"/>
        </w:numPr>
      </w:pPr>
      <w:r>
        <w:t>Link para inscrição: https://forms.gle/AjsAQYMgExrzJJoi8</w:t>
      </w:r>
    </w:p>
    <w:p w14:paraId="58FEDA6C" w14:textId="77777777" w:rsidR="00456BD3" w:rsidRPr="004F4A70" w:rsidRDefault="000F30E7">
      <w:pPr>
        <w:rPr>
          <w:u w:val="single"/>
        </w:rPr>
      </w:pPr>
      <w:r w:rsidRPr="004F4A70">
        <w:rPr>
          <w:u w:val="single"/>
        </w:rPr>
        <w:t>Nas localidades/distritos</w:t>
      </w:r>
    </w:p>
    <w:tbl>
      <w:tblPr>
        <w:tblStyle w:val="Tabelacomgrade"/>
        <w:tblW w:w="7933" w:type="dxa"/>
        <w:tblLook w:val="04A0" w:firstRow="1" w:lastRow="0" w:firstColumn="1" w:lastColumn="0" w:noHBand="0" w:noVBand="1"/>
      </w:tblPr>
      <w:tblGrid>
        <w:gridCol w:w="2190"/>
        <w:gridCol w:w="1503"/>
        <w:gridCol w:w="825"/>
        <w:gridCol w:w="3415"/>
      </w:tblGrid>
      <w:tr w:rsidR="000F30E7" w14:paraId="6FC8EAEB" w14:textId="77777777" w:rsidTr="00A11B5B">
        <w:tc>
          <w:tcPr>
            <w:tcW w:w="2190" w:type="dxa"/>
          </w:tcPr>
          <w:p w14:paraId="440E560C" w14:textId="77777777" w:rsidR="000F30E7" w:rsidRDefault="000F30E7" w:rsidP="001B5F95">
            <w:r>
              <w:t>Localidade</w:t>
            </w:r>
          </w:p>
        </w:tc>
        <w:tc>
          <w:tcPr>
            <w:tcW w:w="1503" w:type="dxa"/>
          </w:tcPr>
          <w:p w14:paraId="7507EB04" w14:textId="77777777" w:rsidR="000F30E7" w:rsidRDefault="000F30E7" w:rsidP="001B5F95">
            <w:r>
              <w:t>CURSO</w:t>
            </w:r>
          </w:p>
        </w:tc>
        <w:tc>
          <w:tcPr>
            <w:tcW w:w="825" w:type="dxa"/>
          </w:tcPr>
          <w:p w14:paraId="4BCFDE6E" w14:textId="77777777" w:rsidR="000F30E7" w:rsidRDefault="000F30E7" w:rsidP="001B5F95">
            <w:r>
              <w:t>vagas</w:t>
            </w:r>
          </w:p>
        </w:tc>
        <w:tc>
          <w:tcPr>
            <w:tcW w:w="3415" w:type="dxa"/>
          </w:tcPr>
          <w:p w14:paraId="0095040C" w14:textId="77777777" w:rsidR="000F30E7" w:rsidRDefault="000F30E7" w:rsidP="001B5F95">
            <w:r>
              <w:t>Horário</w:t>
            </w:r>
          </w:p>
        </w:tc>
      </w:tr>
      <w:tr w:rsidR="00BE438B" w14:paraId="56964FC2" w14:textId="77777777" w:rsidTr="001B5F95">
        <w:tc>
          <w:tcPr>
            <w:tcW w:w="2190" w:type="dxa"/>
            <w:vMerge w:val="restart"/>
          </w:tcPr>
          <w:p w14:paraId="09E919CF" w14:textId="77777777" w:rsidR="00BE438B" w:rsidRDefault="00BE438B" w:rsidP="001B5F95">
            <w:r>
              <w:t xml:space="preserve">Alagoas </w:t>
            </w:r>
          </w:p>
        </w:tc>
        <w:tc>
          <w:tcPr>
            <w:tcW w:w="1503" w:type="dxa"/>
            <w:shd w:val="clear" w:color="auto" w:fill="A6A6A6" w:themeFill="background1" w:themeFillShade="A6"/>
          </w:tcPr>
          <w:p w14:paraId="4E8FD086" w14:textId="77777777" w:rsidR="00BE438B" w:rsidRDefault="00BE438B" w:rsidP="001B5F95">
            <w:r>
              <w:t>INGLÊS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14:paraId="7E3F729A" w14:textId="77777777" w:rsidR="00BE438B" w:rsidRDefault="00BE438B" w:rsidP="001B5F95">
            <w:r>
              <w:t>20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631C7A8D" w14:textId="77777777" w:rsidR="00BE438B" w:rsidRDefault="00BE438B" w:rsidP="001B5F95">
            <w:r>
              <w:t>segunda-feira 13:15 às 15:15h</w:t>
            </w:r>
          </w:p>
        </w:tc>
      </w:tr>
      <w:tr w:rsidR="00BE438B" w14:paraId="065A7574" w14:textId="77777777" w:rsidTr="001B5F95">
        <w:tc>
          <w:tcPr>
            <w:tcW w:w="2190" w:type="dxa"/>
            <w:vMerge/>
          </w:tcPr>
          <w:p w14:paraId="5F7EABD4" w14:textId="77777777" w:rsidR="00BE438B" w:rsidRDefault="00BE438B" w:rsidP="001B5F95"/>
        </w:tc>
        <w:tc>
          <w:tcPr>
            <w:tcW w:w="1503" w:type="dxa"/>
            <w:shd w:val="clear" w:color="auto" w:fill="auto"/>
          </w:tcPr>
          <w:p w14:paraId="1992C281" w14:textId="77777777" w:rsidR="00BE438B" w:rsidRDefault="00BE438B" w:rsidP="001B5F95">
            <w:r>
              <w:t>INFORMÁTICA</w:t>
            </w:r>
          </w:p>
        </w:tc>
        <w:tc>
          <w:tcPr>
            <w:tcW w:w="825" w:type="dxa"/>
            <w:shd w:val="clear" w:color="auto" w:fill="auto"/>
          </w:tcPr>
          <w:p w14:paraId="2E3C8437" w14:textId="77777777" w:rsidR="00BE438B" w:rsidRDefault="00BE438B" w:rsidP="001B5F95">
            <w:r>
              <w:t>10</w:t>
            </w:r>
          </w:p>
        </w:tc>
        <w:tc>
          <w:tcPr>
            <w:tcW w:w="3415" w:type="dxa"/>
            <w:shd w:val="clear" w:color="auto" w:fill="auto"/>
          </w:tcPr>
          <w:p w14:paraId="62A8F20B" w14:textId="77777777" w:rsidR="00BE438B" w:rsidRDefault="00BE438B" w:rsidP="001B5F95">
            <w:r>
              <w:t>segunda-feira 15:30 às 17:30h</w:t>
            </w:r>
          </w:p>
        </w:tc>
      </w:tr>
      <w:tr w:rsidR="00BE438B" w14:paraId="402A7A7E" w14:textId="77777777" w:rsidTr="00A11B5B">
        <w:tc>
          <w:tcPr>
            <w:tcW w:w="2190" w:type="dxa"/>
            <w:vMerge w:val="restart"/>
          </w:tcPr>
          <w:p w14:paraId="5758945E" w14:textId="77777777" w:rsidR="00BE438B" w:rsidRDefault="00BE438B" w:rsidP="001B5F95">
            <w:r>
              <w:t>Areado</w:t>
            </w:r>
          </w:p>
        </w:tc>
        <w:tc>
          <w:tcPr>
            <w:tcW w:w="1503" w:type="dxa"/>
            <w:shd w:val="clear" w:color="auto" w:fill="A6A6A6" w:themeFill="background1" w:themeFillShade="A6"/>
          </w:tcPr>
          <w:p w14:paraId="7C40C0F2" w14:textId="77777777" w:rsidR="00BE438B" w:rsidRDefault="00BE438B" w:rsidP="001B5F95">
            <w:r>
              <w:t>INGLÊS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14:paraId="5B370C35" w14:textId="77777777" w:rsidR="00BE438B" w:rsidRDefault="00BE438B" w:rsidP="001B5F95">
            <w:r>
              <w:t>20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69DC36AD" w14:textId="77777777" w:rsidR="00BE438B" w:rsidRDefault="00BE438B" w:rsidP="001B5F95">
            <w:r>
              <w:t>Terça-feira 13:15 às 15:15h</w:t>
            </w:r>
          </w:p>
        </w:tc>
      </w:tr>
      <w:tr w:rsidR="00BE438B" w14:paraId="526D5996" w14:textId="77777777" w:rsidTr="00BE438B">
        <w:trPr>
          <w:trHeight w:val="182"/>
        </w:trPr>
        <w:tc>
          <w:tcPr>
            <w:tcW w:w="2190" w:type="dxa"/>
            <w:vMerge/>
          </w:tcPr>
          <w:p w14:paraId="38A9FFFA" w14:textId="77777777" w:rsidR="00BE438B" w:rsidRDefault="00BE438B" w:rsidP="001B5F95"/>
        </w:tc>
        <w:tc>
          <w:tcPr>
            <w:tcW w:w="1503" w:type="dxa"/>
          </w:tcPr>
          <w:p w14:paraId="6CCDE93E" w14:textId="77777777" w:rsidR="00BE438B" w:rsidRDefault="00BE438B" w:rsidP="001B5F95">
            <w:r>
              <w:t>INFORMÁTICA</w:t>
            </w:r>
          </w:p>
        </w:tc>
        <w:tc>
          <w:tcPr>
            <w:tcW w:w="825" w:type="dxa"/>
          </w:tcPr>
          <w:p w14:paraId="3279DE0B" w14:textId="77777777" w:rsidR="00BE438B" w:rsidRDefault="00BE438B" w:rsidP="001B5F95">
            <w:r>
              <w:t>20</w:t>
            </w:r>
          </w:p>
        </w:tc>
        <w:tc>
          <w:tcPr>
            <w:tcW w:w="3415" w:type="dxa"/>
          </w:tcPr>
          <w:p w14:paraId="084822D7" w14:textId="77777777" w:rsidR="00BE438B" w:rsidRDefault="00BE438B" w:rsidP="00790347">
            <w:r>
              <w:t>Terça-feira 15:30 às 17:30h</w:t>
            </w:r>
          </w:p>
        </w:tc>
      </w:tr>
      <w:tr w:rsidR="00BE438B" w14:paraId="0E8C93F8" w14:textId="77777777" w:rsidTr="00A11B5B">
        <w:tc>
          <w:tcPr>
            <w:tcW w:w="2190" w:type="dxa"/>
            <w:vMerge w:val="restart"/>
          </w:tcPr>
          <w:p w14:paraId="4812B445" w14:textId="77777777" w:rsidR="00BE438B" w:rsidRDefault="00BE438B" w:rsidP="00A11B5B">
            <w:r>
              <w:t>Major Porto</w:t>
            </w:r>
          </w:p>
        </w:tc>
        <w:tc>
          <w:tcPr>
            <w:tcW w:w="1503" w:type="dxa"/>
            <w:shd w:val="clear" w:color="auto" w:fill="A6A6A6" w:themeFill="background1" w:themeFillShade="A6"/>
          </w:tcPr>
          <w:p w14:paraId="109AA0AC" w14:textId="77777777" w:rsidR="00BE438B" w:rsidRDefault="00BE438B" w:rsidP="00A11B5B">
            <w:r>
              <w:t>INFORMÁTICA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14:paraId="1712A5A7" w14:textId="77777777" w:rsidR="00BE438B" w:rsidRDefault="00BE438B" w:rsidP="00A11B5B">
            <w:r>
              <w:t>10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4169AFDD" w14:textId="77777777" w:rsidR="00BE438B" w:rsidRDefault="00BE438B" w:rsidP="00A11B5B">
            <w:r>
              <w:t>Quarta-feira 13:15 às 15:15h</w:t>
            </w:r>
          </w:p>
        </w:tc>
      </w:tr>
      <w:tr w:rsidR="00BE438B" w14:paraId="1A871898" w14:textId="77777777" w:rsidTr="00A11B5B">
        <w:tc>
          <w:tcPr>
            <w:tcW w:w="2190" w:type="dxa"/>
            <w:vMerge/>
          </w:tcPr>
          <w:p w14:paraId="42154D09" w14:textId="77777777" w:rsidR="00BE438B" w:rsidRDefault="00BE438B" w:rsidP="00A11B5B"/>
        </w:tc>
        <w:tc>
          <w:tcPr>
            <w:tcW w:w="1503" w:type="dxa"/>
            <w:shd w:val="clear" w:color="auto" w:fill="auto"/>
          </w:tcPr>
          <w:p w14:paraId="46393819" w14:textId="77777777" w:rsidR="00BE438B" w:rsidRDefault="00BE438B" w:rsidP="00A11B5B">
            <w:r>
              <w:t>INFORMÁTICA</w:t>
            </w:r>
          </w:p>
        </w:tc>
        <w:tc>
          <w:tcPr>
            <w:tcW w:w="825" w:type="dxa"/>
            <w:shd w:val="clear" w:color="auto" w:fill="auto"/>
          </w:tcPr>
          <w:p w14:paraId="1C29EB27" w14:textId="77777777" w:rsidR="00BE438B" w:rsidRDefault="00BE438B" w:rsidP="00A11B5B">
            <w:r>
              <w:t>10</w:t>
            </w:r>
          </w:p>
        </w:tc>
        <w:tc>
          <w:tcPr>
            <w:tcW w:w="3415" w:type="dxa"/>
            <w:shd w:val="clear" w:color="auto" w:fill="auto"/>
          </w:tcPr>
          <w:p w14:paraId="0F2F095E" w14:textId="77777777" w:rsidR="00BE438B" w:rsidRDefault="00BE438B" w:rsidP="00A11B5B">
            <w:r>
              <w:t>Quarta-feira 15:30 às 17:30h</w:t>
            </w:r>
          </w:p>
        </w:tc>
      </w:tr>
      <w:tr w:rsidR="00BE438B" w14:paraId="4902C1B0" w14:textId="77777777" w:rsidTr="001B5F95">
        <w:trPr>
          <w:trHeight w:val="315"/>
        </w:trPr>
        <w:tc>
          <w:tcPr>
            <w:tcW w:w="2190" w:type="dxa"/>
            <w:vMerge w:val="restart"/>
          </w:tcPr>
          <w:p w14:paraId="4BC73099" w14:textId="77777777" w:rsidR="00BE438B" w:rsidRDefault="00BE438B" w:rsidP="001B5F95">
            <w:r>
              <w:t>Santana de Patos</w:t>
            </w:r>
          </w:p>
        </w:tc>
        <w:tc>
          <w:tcPr>
            <w:tcW w:w="1503" w:type="dxa"/>
            <w:shd w:val="clear" w:color="auto" w:fill="A6A6A6" w:themeFill="background1" w:themeFillShade="A6"/>
          </w:tcPr>
          <w:p w14:paraId="33A02BF5" w14:textId="77777777" w:rsidR="00BE438B" w:rsidRDefault="00BE438B" w:rsidP="001B5F95">
            <w:r>
              <w:t>INGLÊS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14:paraId="22C32FB2" w14:textId="77777777" w:rsidR="00BE438B" w:rsidRDefault="00BE438B" w:rsidP="001B5F95">
            <w:r>
              <w:t>20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35098366" w14:textId="77777777" w:rsidR="00BE438B" w:rsidRDefault="00BE438B" w:rsidP="001B5F95">
            <w:r>
              <w:t>Quinta-feira 13:15 às 15:15</w:t>
            </w:r>
          </w:p>
        </w:tc>
      </w:tr>
      <w:tr w:rsidR="00BE438B" w14:paraId="5D976847" w14:textId="77777777" w:rsidTr="001B5F95">
        <w:tc>
          <w:tcPr>
            <w:tcW w:w="2190" w:type="dxa"/>
            <w:vMerge/>
          </w:tcPr>
          <w:p w14:paraId="09CD4A6B" w14:textId="77777777" w:rsidR="00BE438B" w:rsidRDefault="00BE438B" w:rsidP="001B5F95"/>
        </w:tc>
        <w:tc>
          <w:tcPr>
            <w:tcW w:w="1503" w:type="dxa"/>
          </w:tcPr>
          <w:p w14:paraId="23AC974E" w14:textId="77777777" w:rsidR="00BE438B" w:rsidRDefault="00BE438B" w:rsidP="001B5F95">
            <w:r>
              <w:t>INFORMÁTICA</w:t>
            </w:r>
          </w:p>
        </w:tc>
        <w:tc>
          <w:tcPr>
            <w:tcW w:w="825" w:type="dxa"/>
          </w:tcPr>
          <w:p w14:paraId="2F355A29" w14:textId="77777777" w:rsidR="00BE438B" w:rsidRDefault="00BE438B" w:rsidP="001B5F95">
            <w:r>
              <w:t>20</w:t>
            </w:r>
          </w:p>
        </w:tc>
        <w:tc>
          <w:tcPr>
            <w:tcW w:w="3415" w:type="dxa"/>
          </w:tcPr>
          <w:p w14:paraId="2CD0B408" w14:textId="77777777" w:rsidR="00BE438B" w:rsidRDefault="00BE438B" w:rsidP="001B5F95">
            <w:r>
              <w:t>Quinta-feira 15:30 às 17:30h</w:t>
            </w:r>
          </w:p>
        </w:tc>
      </w:tr>
      <w:tr w:rsidR="00BE438B" w14:paraId="650A1166" w14:textId="77777777" w:rsidTr="00BE438B">
        <w:tc>
          <w:tcPr>
            <w:tcW w:w="2190" w:type="dxa"/>
            <w:vMerge w:val="restart"/>
            <w:shd w:val="clear" w:color="auto" w:fill="auto"/>
          </w:tcPr>
          <w:p w14:paraId="14884FAD" w14:textId="77777777" w:rsidR="00BE438B" w:rsidRDefault="00BE438B" w:rsidP="00BE438B">
            <w:r>
              <w:t>Pilar</w:t>
            </w:r>
          </w:p>
        </w:tc>
        <w:tc>
          <w:tcPr>
            <w:tcW w:w="1503" w:type="dxa"/>
            <w:shd w:val="clear" w:color="auto" w:fill="A6A6A6" w:themeFill="background1" w:themeFillShade="A6"/>
          </w:tcPr>
          <w:p w14:paraId="4C655831" w14:textId="77777777" w:rsidR="00BE438B" w:rsidRDefault="00BE438B" w:rsidP="00BE438B">
            <w:r>
              <w:t>INGLÊS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14:paraId="66F5406A" w14:textId="77777777" w:rsidR="00BE438B" w:rsidRDefault="00BE438B" w:rsidP="00BE438B">
            <w:r>
              <w:t>20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69B522EF" w14:textId="77777777" w:rsidR="00BE438B" w:rsidRDefault="00BE438B" w:rsidP="00BE438B">
            <w:r>
              <w:t>Sexta-feira das 14:30 às 16:30h</w:t>
            </w:r>
          </w:p>
        </w:tc>
      </w:tr>
      <w:tr w:rsidR="00BE438B" w14:paraId="2C838C7C" w14:textId="77777777" w:rsidTr="00BE438B">
        <w:trPr>
          <w:trHeight w:val="285"/>
        </w:trPr>
        <w:tc>
          <w:tcPr>
            <w:tcW w:w="2190" w:type="dxa"/>
            <w:vMerge/>
            <w:shd w:val="clear" w:color="auto" w:fill="auto"/>
          </w:tcPr>
          <w:p w14:paraId="4E4A6972" w14:textId="77777777" w:rsidR="00BE438B" w:rsidRDefault="00BE438B" w:rsidP="00BE438B"/>
        </w:tc>
        <w:tc>
          <w:tcPr>
            <w:tcW w:w="1503" w:type="dxa"/>
            <w:shd w:val="clear" w:color="auto" w:fill="auto"/>
          </w:tcPr>
          <w:p w14:paraId="17BC09C4" w14:textId="77777777" w:rsidR="00BE438B" w:rsidRDefault="00BE438B" w:rsidP="00BE438B">
            <w:r>
              <w:t>CULINÁRIA</w:t>
            </w:r>
          </w:p>
        </w:tc>
        <w:tc>
          <w:tcPr>
            <w:tcW w:w="825" w:type="dxa"/>
            <w:shd w:val="clear" w:color="auto" w:fill="auto"/>
          </w:tcPr>
          <w:p w14:paraId="23CF6565" w14:textId="77777777" w:rsidR="00BE438B" w:rsidRDefault="00BE438B" w:rsidP="00BE438B">
            <w:r>
              <w:t>30</w:t>
            </w:r>
          </w:p>
        </w:tc>
        <w:tc>
          <w:tcPr>
            <w:tcW w:w="3415" w:type="dxa"/>
            <w:shd w:val="clear" w:color="auto" w:fill="auto"/>
          </w:tcPr>
          <w:p w14:paraId="66718837" w14:textId="77777777" w:rsidR="00BE438B" w:rsidRDefault="00BE438B" w:rsidP="00BE438B">
            <w:r>
              <w:t>Aos sábados das 8:00 às 12h</w:t>
            </w:r>
          </w:p>
        </w:tc>
      </w:tr>
    </w:tbl>
    <w:p w14:paraId="4DB1371B" w14:textId="77777777" w:rsidR="000F30E7" w:rsidRPr="00BE438B" w:rsidRDefault="00790347">
      <w:pPr>
        <w:rPr>
          <w:b/>
        </w:rPr>
      </w:pPr>
      <w:r w:rsidRPr="00BE438B">
        <w:rPr>
          <w:b/>
        </w:rPr>
        <w:t>CULINÁRIA para bolos, bombons, doces caseiros e salgados</w:t>
      </w:r>
    </w:p>
    <w:p w14:paraId="229BDA48" w14:textId="77777777" w:rsidR="00D875AD" w:rsidRDefault="00D875AD"/>
    <w:p w14:paraId="5011BCF8" w14:textId="77777777" w:rsidR="00D875AD" w:rsidRDefault="00A11B5B" w:rsidP="00D875AD">
      <w:pPr>
        <w:pStyle w:val="PargrafodaLista"/>
        <w:numPr>
          <w:ilvl w:val="0"/>
          <w:numId w:val="3"/>
        </w:numPr>
      </w:pPr>
      <w:r>
        <w:t xml:space="preserve">Idade mínima para os cursos: 12 anos de idade para Informática e Inglês. </w:t>
      </w:r>
    </w:p>
    <w:p w14:paraId="538B5481" w14:textId="77777777" w:rsidR="00D875AD" w:rsidRDefault="00A11B5B" w:rsidP="00D875AD">
      <w:pPr>
        <w:pStyle w:val="PargrafodaLista"/>
        <w:numPr>
          <w:ilvl w:val="0"/>
          <w:numId w:val="2"/>
        </w:numPr>
      </w:pPr>
      <w:r>
        <w:t xml:space="preserve">No curso de culinária a partir de 16 anos; </w:t>
      </w:r>
    </w:p>
    <w:p w14:paraId="2335AD9C" w14:textId="77777777" w:rsidR="00D875AD" w:rsidRDefault="00A11B5B" w:rsidP="00D875AD">
      <w:pPr>
        <w:pStyle w:val="PargrafodaLista"/>
        <w:numPr>
          <w:ilvl w:val="0"/>
          <w:numId w:val="2"/>
        </w:numPr>
      </w:pPr>
      <w:r>
        <w:t xml:space="preserve">Material didático e camiseta; </w:t>
      </w:r>
    </w:p>
    <w:p w14:paraId="261AF817" w14:textId="5460F71A" w:rsidR="00170453" w:rsidRPr="00170453" w:rsidRDefault="00A11B5B" w:rsidP="00CE344A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t xml:space="preserve">Link para inscrição: </w:t>
      </w:r>
      <w:hyperlink r:id="rId5" w:history="1">
        <w:r w:rsidR="00D875AD" w:rsidRPr="001811CC">
          <w:rPr>
            <w:rStyle w:val="Hyperlink"/>
          </w:rPr>
          <w:t>https://forms.gle/AsW3s73mkBAvDuJR7</w:t>
        </w:r>
      </w:hyperlink>
      <w:r w:rsidR="00170453" w:rsidRPr="00170453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</w:p>
    <w:p w14:paraId="73AC5B6D" w14:textId="77777777" w:rsidR="00170453" w:rsidRPr="00170453" w:rsidRDefault="00170453" w:rsidP="00170453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70453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lastRenderedPageBreak/>
        <w:t>Nos distritos teremos um dia para divulgação e inscrições de acordo com o quadro abaixo;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661"/>
        <w:gridCol w:w="942"/>
        <w:gridCol w:w="3932"/>
      </w:tblGrid>
      <w:tr w:rsidR="00170453" w:rsidRPr="00170453" w14:paraId="012C76B0" w14:textId="77777777" w:rsidTr="00170453">
        <w:trPr>
          <w:trHeight w:val="285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5E78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Localidade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F92F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CURSO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66E0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vagas 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814F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DATA/Local e Horário </w:t>
            </w:r>
          </w:p>
        </w:tc>
      </w:tr>
      <w:tr w:rsidR="00170453" w:rsidRPr="00170453" w14:paraId="46BB1D7A" w14:textId="77777777" w:rsidTr="00170453">
        <w:trPr>
          <w:trHeight w:val="413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0040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Alagoas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6794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INGLÊS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4CF4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20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06F8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 xml:space="preserve"> 11/04/2023 </w:t>
            </w:r>
            <w:proofErr w:type="gramStart"/>
            <w:r w:rsidRPr="00170453">
              <w:rPr>
                <w:rFonts w:ascii="Calibri" w:eastAsia="Times New Roman" w:hAnsi="Calibri" w:cs="Calibri"/>
                <w:lang w:eastAsia="pt-BR"/>
              </w:rPr>
              <w:t>local  e</w:t>
            </w:r>
            <w:proofErr w:type="gramEnd"/>
            <w:r w:rsidRPr="00170453">
              <w:rPr>
                <w:rFonts w:ascii="Calibri" w:eastAsia="Times New Roman" w:hAnsi="Calibri" w:cs="Calibri"/>
                <w:lang w:eastAsia="pt-BR"/>
              </w:rPr>
              <w:t xml:space="preserve"> horário serão informados posteriormente</w:t>
            </w:r>
          </w:p>
        </w:tc>
      </w:tr>
      <w:tr w:rsidR="00170453" w:rsidRPr="00170453" w14:paraId="3BB959CF" w14:textId="77777777" w:rsidTr="00170453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6B2CE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4860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INFORMÁTICA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65EA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10 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99015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170453" w:rsidRPr="00170453" w14:paraId="40F6B830" w14:textId="77777777" w:rsidTr="00170453">
        <w:trPr>
          <w:trHeight w:val="540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2E6B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Areado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9F02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INGLÊS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C4ED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20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9096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 12/04/2023 </w:t>
            </w:r>
            <w:proofErr w:type="gramStart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>local  e</w:t>
            </w:r>
            <w:proofErr w:type="gramEnd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 horário serão informados posteriormente</w:t>
            </w:r>
          </w:p>
        </w:tc>
      </w:tr>
      <w:tr w:rsidR="00170453" w:rsidRPr="00170453" w14:paraId="5B01C5E7" w14:textId="77777777" w:rsidTr="0017045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E047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F1A3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INFORMÁTICA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DEFF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20 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D9BE0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170453" w:rsidRPr="00170453" w14:paraId="6C962EA0" w14:textId="77777777" w:rsidTr="00170453">
        <w:trPr>
          <w:trHeight w:val="285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0D8D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Major Porto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C3DF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INFORMÁTICA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2058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10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C41C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 13/04/2023 </w:t>
            </w:r>
            <w:proofErr w:type="gramStart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>local  e</w:t>
            </w:r>
            <w:proofErr w:type="gramEnd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 horário </w:t>
            </w:r>
            <w:proofErr w:type="spellStart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>será</w:t>
            </w:r>
            <w:proofErr w:type="spellEnd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 informados posteriormente</w:t>
            </w:r>
          </w:p>
        </w:tc>
      </w:tr>
      <w:tr w:rsidR="00170453" w:rsidRPr="00170453" w14:paraId="6A6D69E4" w14:textId="77777777" w:rsidTr="0017045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7A2C4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0FBE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INFORMÁTICA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45C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10 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96C52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170453" w:rsidRPr="00170453" w14:paraId="5971FF9C" w14:textId="77777777" w:rsidTr="00170453">
        <w:trPr>
          <w:trHeight w:val="330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4372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Santana de Patos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2A4F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INGLÊS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CD86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20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80B1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14/04/2023 </w:t>
            </w:r>
            <w:proofErr w:type="gramStart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>local  e</w:t>
            </w:r>
            <w:proofErr w:type="gramEnd"/>
            <w:r w:rsidRPr="00170453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pt-BR"/>
              </w:rPr>
              <w:t xml:space="preserve"> horário serão informados posteriormente</w:t>
            </w:r>
          </w:p>
        </w:tc>
      </w:tr>
      <w:tr w:rsidR="00170453" w:rsidRPr="00170453" w14:paraId="17446248" w14:textId="77777777" w:rsidTr="0017045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7E083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B716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INFORMÁTICA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BB5B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20 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6F58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170453" w:rsidRPr="00170453" w14:paraId="64A8F8CF" w14:textId="77777777" w:rsidTr="00170453">
        <w:trPr>
          <w:trHeight w:val="525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196E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Pilar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706B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INGLÊS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A272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20</w:t>
            </w:r>
            <w:r w:rsidRPr="0017045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C6A1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10/04/2023 Escola Municipal Cônego Getúlio – das 13h às 16h30h </w:t>
            </w:r>
          </w:p>
        </w:tc>
      </w:tr>
      <w:tr w:rsidR="00170453" w:rsidRPr="00170453" w14:paraId="13F3118F" w14:textId="77777777" w:rsidTr="001704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E13D0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DAA5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CULINÁRIA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BBBD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0453">
              <w:rPr>
                <w:rFonts w:ascii="Calibri" w:eastAsia="Times New Roman" w:hAnsi="Calibri" w:cs="Calibri"/>
                <w:lang w:eastAsia="pt-BR"/>
              </w:rPr>
              <w:t>30 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92CA9" w14:textId="77777777" w:rsidR="00170453" w:rsidRPr="00170453" w:rsidRDefault="00170453" w:rsidP="0017045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6EF55D55" w14:textId="77777777" w:rsidR="00170453" w:rsidRPr="00170453" w:rsidRDefault="00170453" w:rsidP="00170453">
      <w:pPr>
        <w:shd w:val="clear" w:color="auto" w:fill="FFFFFF"/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7045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C64E9C5" w14:textId="644E531E" w:rsidR="00170453" w:rsidRPr="00170453" w:rsidRDefault="00170453" w:rsidP="00170453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Em caso de dúvidas entrem em contato: 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  <w:lang w:eastAsia="pt-BR"/>
        </w:rPr>
        <w:t>Presencialmente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: Unidade 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  <w:lang w:eastAsia="pt-BR"/>
        </w:rPr>
        <w:t xml:space="preserve">UFU </w:t>
      </w:r>
      <w:proofErr w:type="spellStart"/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  <w:lang w:eastAsia="pt-BR"/>
        </w:rPr>
        <w:t>Pavonianos</w:t>
      </w:r>
      <w:proofErr w:type="spellEnd"/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 na Rua Padre Pavoni nº290, Sala 1º andar, Secretaria da PROGRAD – bairro Rosário – Patos de Minas. Horário de atendimento das 08:00 às 11:00 e de 13:00 às 17:00. Ou pelo 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  <w:lang w:eastAsia="pt-BR"/>
        </w:rPr>
        <w:t>telefone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 (34) 3825-8871 (ramal 202).  Ou ainda pelo e-mail: 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  <w:lang w:eastAsia="pt-BR"/>
        </w:rPr>
        <w:t>sabexufu@gmail.com</w:t>
      </w: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 </w:t>
      </w:r>
    </w:p>
    <w:p w14:paraId="766923F2" w14:textId="77777777" w:rsidR="00170453" w:rsidRPr="00170453" w:rsidRDefault="00170453" w:rsidP="00170453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A leitura do edital é obrigatória</w:t>
      </w:r>
    </w:p>
    <w:p w14:paraId="3A950502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1EDEE94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FE656DE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Atenciosamente,</w:t>
      </w:r>
    </w:p>
    <w:p w14:paraId="629F57D8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F9D81B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t-BR"/>
        </w:rPr>
        <w:t>Cilesia Pereira (34) 9 9334 5400</w:t>
      </w:r>
    </w:p>
    <w:p w14:paraId="2CE44718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Diego Piau</w:t>
      </w:r>
    </w:p>
    <w:p w14:paraId="4C8841E7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Sabrina Nunes</w:t>
      </w:r>
    </w:p>
    <w:p w14:paraId="2255211F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Coordenadores dos Projetos</w:t>
      </w:r>
    </w:p>
    <w:p w14:paraId="36E472CF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UFU Patos de Minas</w:t>
      </w:r>
    </w:p>
    <w:p w14:paraId="75155327" w14:textId="77777777" w:rsidR="00170453" w:rsidRPr="00170453" w:rsidRDefault="00170453" w:rsidP="001704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704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Tel. (34) 3825 8871</w:t>
      </w:r>
    </w:p>
    <w:sectPr w:rsidR="00170453" w:rsidRPr="00170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634"/>
    <w:multiLevelType w:val="hybridMultilevel"/>
    <w:tmpl w:val="DA0480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7D9"/>
    <w:multiLevelType w:val="hybridMultilevel"/>
    <w:tmpl w:val="074EA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37E7"/>
    <w:multiLevelType w:val="hybridMultilevel"/>
    <w:tmpl w:val="C23E7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2AFC"/>
    <w:multiLevelType w:val="hybridMultilevel"/>
    <w:tmpl w:val="809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B5B45"/>
    <w:multiLevelType w:val="multilevel"/>
    <w:tmpl w:val="41F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F559F"/>
    <w:multiLevelType w:val="multilevel"/>
    <w:tmpl w:val="05A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796389">
    <w:abstractNumId w:val="1"/>
  </w:num>
  <w:num w:numId="2" w16cid:durableId="605114079">
    <w:abstractNumId w:val="3"/>
  </w:num>
  <w:num w:numId="3" w16cid:durableId="1540700149">
    <w:abstractNumId w:val="2"/>
  </w:num>
  <w:num w:numId="4" w16cid:durableId="1937591177">
    <w:abstractNumId w:val="0"/>
  </w:num>
  <w:num w:numId="5" w16cid:durableId="1051149714">
    <w:abstractNumId w:val="4"/>
  </w:num>
  <w:num w:numId="6" w16cid:durableId="917322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94"/>
    <w:rsid w:val="000F30E7"/>
    <w:rsid w:val="001426B7"/>
    <w:rsid w:val="00170453"/>
    <w:rsid w:val="00224028"/>
    <w:rsid w:val="00456BD3"/>
    <w:rsid w:val="004F4A70"/>
    <w:rsid w:val="005056B3"/>
    <w:rsid w:val="006C3E94"/>
    <w:rsid w:val="00790347"/>
    <w:rsid w:val="0095224F"/>
    <w:rsid w:val="009B4244"/>
    <w:rsid w:val="00A11B5B"/>
    <w:rsid w:val="00A70F15"/>
    <w:rsid w:val="00B0639E"/>
    <w:rsid w:val="00BE438B"/>
    <w:rsid w:val="00CB68F0"/>
    <w:rsid w:val="00D875AD"/>
    <w:rsid w:val="00E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4D16"/>
  <w15:chartTrackingRefBased/>
  <w15:docId w15:val="{BC9A849B-5966-4DCB-B665-FBBD0DD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03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75AD"/>
    <w:rPr>
      <w:color w:val="0563C1" w:themeColor="hyperlink"/>
      <w:u w:val="single"/>
    </w:rPr>
  </w:style>
  <w:style w:type="paragraph" w:customStyle="1" w:styleId="xcontentpasted0">
    <w:name w:val="x_contentpasted0"/>
    <w:basedOn w:val="Normal"/>
    <w:rsid w:val="0017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17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01">
    <w:name w:val="x_contentpasted01"/>
    <w:basedOn w:val="Fontepargpadro"/>
    <w:rsid w:val="00170453"/>
  </w:style>
  <w:style w:type="character" w:customStyle="1" w:styleId="xcontentpasted1">
    <w:name w:val="x_contentpasted1"/>
    <w:basedOn w:val="Fontepargpadro"/>
    <w:rsid w:val="00170453"/>
  </w:style>
  <w:style w:type="character" w:customStyle="1" w:styleId="xcontentpasted2">
    <w:name w:val="x_contentpasted2"/>
    <w:basedOn w:val="Fontepargpadro"/>
    <w:rsid w:val="00170453"/>
  </w:style>
  <w:style w:type="character" w:customStyle="1" w:styleId="xcontentpasted3">
    <w:name w:val="x_contentpasted3"/>
    <w:basedOn w:val="Fontepargpadro"/>
    <w:rsid w:val="00170453"/>
  </w:style>
  <w:style w:type="paragraph" w:customStyle="1" w:styleId="xmsolistparagraph">
    <w:name w:val="x_msolistparagraph"/>
    <w:basedOn w:val="Normal"/>
    <w:rsid w:val="0017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4">
    <w:name w:val="x_contentpasted4"/>
    <w:basedOn w:val="Fontepargpadro"/>
    <w:rsid w:val="0017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AsW3s73mkBAvDuJR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Cilésia Aparecida Pereira</dc:creator>
  <cp:keywords/>
  <dc:description/>
  <cp:lastModifiedBy>Cilésia Aparecida Pereira</cp:lastModifiedBy>
  <cp:revision>2</cp:revision>
  <dcterms:created xsi:type="dcterms:W3CDTF">2023-04-06T13:13:00Z</dcterms:created>
  <dcterms:modified xsi:type="dcterms:W3CDTF">2023-04-06T13:13:00Z</dcterms:modified>
</cp:coreProperties>
</file>